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1918"/>
        <w:tblW w:w="18013" w:type="dxa"/>
        <w:tblLayout w:type="fixed"/>
        <w:tblLook w:val="04A0" w:firstRow="1" w:lastRow="0" w:firstColumn="1" w:lastColumn="0" w:noHBand="0" w:noVBand="1"/>
      </w:tblPr>
      <w:tblGrid>
        <w:gridCol w:w="236"/>
        <w:gridCol w:w="443"/>
        <w:gridCol w:w="1022"/>
        <w:gridCol w:w="1134"/>
        <w:gridCol w:w="1418"/>
        <w:gridCol w:w="1701"/>
        <w:gridCol w:w="850"/>
        <w:gridCol w:w="175"/>
        <w:gridCol w:w="251"/>
        <w:gridCol w:w="425"/>
        <w:gridCol w:w="850"/>
        <w:gridCol w:w="236"/>
        <w:gridCol w:w="216"/>
        <w:gridCol w:w="115"/>
        <w:gridCol w:w="215"/>
        <w:gridCol w:w="211"/>
        <w:gridCol w:w="850"/>
        <w:gridCol w:w="377"/>
        <w:gridCol w:w="474"/>
        <w:gridCol w:w="377"/>
        <w:gridCol w:w="473"/>
        <w:gridCol w:w="371"/>
        <w:gridCol w:w="6"/>
        <w:gridCol w:w="332"/>
        <w:gridCol w:w="377"/>
        <w:gridCol w:w="332"/>
        <w:gridCol w:w="246"/>
        <w:gridCol w:w="131"/>
        <w:gridCol w:w="331"/>
        <w:gridCol w:w="236"/>
        <w:gridCol w:w="141"/>
        <w:gridCol w:w="190"/>
        <w:gridCol w:w="100"/>
        <w:gridCol w:w="42"/>
        <w:gridCol w:w="194"/>
        <w:gridCol w:w="183"/>
        <w:gridCol w:w="332"/>
        <w:gridCol w:w="377"/>
        <w:gridCol w:w="914"/>
        <w:gridCol w:w="377"/>
        <w:gridCol w:w="752"/>
      </w:tblGrid>
      <w:tr w:rsidR="000B78EC" w:rsidRPr="001943F7" w:rsidTr="00900F8F">
        <w:trPr>
          <w:gridAfter w:val="2"/>
          <w:wAfter w:w="1129" w:type="dxa"/>
          <w:trHeight w:val="4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0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72"/>
                <w:u w:val="single"/>
              </w:rPr>
            </w:pPr>
            <w:r w:rsidRPr="001943F7">
              <w:rPr>
                <w:rFonts w:eastAsia="Times New Roman" w:cstheme="minorHAnsi"/>
                <w:b/>
                <w:bCs/>
                <w:color w:val="000000"/>
                <w:sz w:val="28"/>
                <w:szCs w:val="72"/>
                <w:u w:val="single"/>
              </w:rPr>
              <w:t>ΚΑΤΑΣΤΑΣΗ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72"/>
                <w:u w:val="single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8EC" w:rsidRPr="001943F7" w:rsidTr="0054251C">
        <w:trPr>
          <w:gridAfter w:val="2"/>
          <w:wAfter w:w="1129" w:type="dxa"/>
          <w:trHeight w:val="4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48"/>
                <w:lang w:val="el-GR"/>
              </w:rPr>
            </w:pPr>
            <w:r w:rsidRPr="001943F7">
              <w:rPr>
                <w:rFonts w:eastAsia="Times New Roman" w:cstheme="minorHAnsi"/>
                <w:b/>
                <w:bCs/>
                <w:color w:val="000000"/>
                <w:sz w:val="28"/>
                <w:szCs w:val="48"/>
                <w:lang w:val="el-GR"/>
              </w:rPr>
              <w:t>ΠΛΗΡΩΜΗΣ ΟΔΟΙΠΟΡΙΚΩΝ ΕΞΟΔΩΝ &amp; ΗΜΕΡΗΣΙΩΝ ΕΚΤΟΣ ΕΔΡΑΣ ΑΠΟΖΗΜΙΩΣΕΩΝ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val="el-GR"/>
              </w:rPr>
            </w:pPr>
          </w:p>
        </w:tc>
        <w:tc>
          <w:tcPr>
            <w:tcW w:w="2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</w:tr>
      <w:tr w:rsidR="000B78EC" w:rsidRPr="001943F7" w:rsidTr="0054251C">
        <w:trPr>
          <w:gridAfter w:val="2"/>
          <w:wAfter w:w="1129" w:type="dxa"/>
          <w:trHeight w:val="5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57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DE48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1943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Του/της:</w:t>
            </w:r>
            <w:r w:rsidR="00147BD4" w:rsidRPr="003F2CE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r w:rsidR="001D2042" w:rsidRPr="003F2CE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/>
              </w:rPr>
              <w:t xml:space="preserve">   </w:t>
            </w:r>
            <w:r w:rsidR="00DE486C">
              <w:rPr>
                <w:rFonts w:eastAsia="Times New Roman" w:cstheme="minorHAnsi"/>
                <w:b/>
                <w:bCs/>
                <w:color w:val="000000"/>
                <w:sz w:val="28"/>
                <w:szCs w:val="20"/>
                <w:lang w:val="el-GR"/>
              </w:rPr>
              <w:t xml:space="preserve"> </w:t>
            </w:r>
            <w:r w:rsidR="00147BD4" w:rsidRPr="003F2CEE">
              <w:rPr>
                <w:rFonts w:eastAsia="Times New Roman" w:cstheme="minorHAnsi"/>
                <w:b/>
                <w:bCs/>
                <w:color w:val="000000"/>
                <w:sz w:val="28"/>
                <w:szCs w:val="20"/>
                <w:lang w:val="el-GR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943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Α.Φ.Μ.:</w:t>
            </w:r>
          </w:p>
        </w:tc>
        <w:tc>
          <w:tcPr>
            <w:tcW w:w="20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943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943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ΑΡ.ΛΟΓ.ΤΡΑΠ.</w:t>
            </w:r>
          </w:p>
        </w:tc>
        <w:tc>
          <w:tcPr>
            <w:tcW w:w="35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943F7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0"/>
              </w:rPr>
            </w:pPr>
          </w:p>
        </w:tc>
      </w:tr>
      <w:tr w:rsidR="0054251C" w:rsidRPr="001943F7" w:rsidTr="0054251C">
        <w:trPr>
          <w:trHeight w:val="563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val="el-GR"/>
              </w:rPr>
            </w:pPr>
            <w:r w:rsidRPr="001943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Κάτοικος: 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</w:rPr>
            </w:pPr>
            <w:r w:rsidRPr="001943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Οδός :             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</w:rPr>
            </w:pPr>
            <w:r w:rsidRPr="001943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Αρ: 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943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</w:rPr>
            </w:pPr>
            <w:r w:rsidRPr="001943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Τ.Κ.: 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943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40"/>
              </w:rPr>
            </w:pPr>
            <w:r w:rsidRPr="001943F7">
              <w:rPr>
                <w:rFonts w:eastAsia="Times New Roman" w:cstheme="minorHAnsi"/>
                <w:color w:val="000000"/>
                <w:sz w:val="16"/>
                <w:szCs w:val="4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40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1C6E3A" w:rsidRPr="001943F7" w:rsidTr="00900F8F">
        <w:trPr>
          <w:gridAfter w:val="1"/>
          <w:wAfter w:w="752" w:type="dxa"/>
          <w:trHeight w:val="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1C6E3A" w:rsidRPr="00EE778D" w:rsidTr="00900F8F">
        <w:trPr>
          <w:gridAfter w:val="2"/>
          <w:wAfter w:w="1129" w:type="dxa"/>
          <w:trHeight w:val="3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  <w:t>Α/Α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  <w:t>ΗΜΕΡΟΜΗΝΙΑ ΜΕΤΑΚΙΝΗΣΗΣ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  <w:t xml:space="preserve">ΜΕΤΑΚΙΝΗΣΕΙΣ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  <w:t>ΣΚΟΠΟΣ    ΜΕΤΑΚΙΝΗΣΗΣ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  <w:t xml:space="preserve">ΑΡΙΘΜΟΣ ΕΓΚΡΙΤΙΚΗΣ ΜΕΤΑΚΙΝΗΣΗΣ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  <w:t>ΜΕΣΟ ΜΕΤΑΚΙΝΗΣΗΣΗ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val="el-GR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  <w:lang w:val="el-GR"/>
              </w:rPr>
              <w:t xml:space="preserve">ΧΙΛΙΟΜΕΤΡΑ ΠΟΙΥ ΔΙΑΝΥΘΗΚΑΝ ΜΕ Ι.Χ.Ε.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  <w:t>ΔΑΠΑΝΕΣ</w:t>
            </w:r>
          </w:p>
        </w:tc>
        <w:tc>
          <w:tcPr>
            <w:tcW w:w="354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  <w:t xml:space="preserve">ΗΜΕΡΕΣ ΕΚΤΟΣ ΕΔΡΑΣ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</w:p>
        </w:tc>
      </w:tr>
      <w:tr w:rsidR="001C6E3A" w:rsidRPr="00EE778D" w:rsidTr="00900F8F">
        <w:trPr>
          <w:gridAfter w:val="2"/>
          <w:wAfter w:w="1129" w:type="dxa"/>
          <w:trHeight w:val="16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  <w:t xml:space="preserve">ΔΙΟΔΙΩΝ ΕΥΡΩ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  <w:t xml:space="preserve">ΑΝΤΙΤΙΜΟ ΕΙΣΗΤΗΡΙΟΥ ΕΥΡΩ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  <w:t xml:space="preserve">ΔΙΑΝΥΚΤΕΡΕΥΣΗΣ ΕΥΡΩ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  <w:t xml:space="preserve">ΔΙΑΝΥΚΤΕΡΕΣΕΙΣ ΜΕ ΔΑΠΑΝ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  <w:t xml:space="preserve">ΔΙΑΝΥΚΤΕΡΕΥΣΗΣ ΧΩΡΙΣ ΔΑΠΑΝΗ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  <w:t>ΑΥΘΗΜΕΡΟΝ                             ( &lt;160 ΚΜ)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  <w:t>ΑΥΘΗΜΕΡΟΝ                    ( &gt;160 ΚΜ)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  <w:t xml:space="preserve">ΗΜ.ΕΠΙΣΤΡΟΦΗΣ    </w:t>
            </w:r>
            <w:r w:rsidR="00EE77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  <w:lang w:val="el-GR"/>
              </w:rPr>
              <w:t xml:space="preserve">                </w:t>
            </w:r>
            <w:r w:rsidRPr="001943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  <w:t xml:space="preserve">   ( Από διανυκτέρ)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3F7" w:rsidRPr="001943F7" w:rsidRDefault="001943F7" w:rsidP="00194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</w:p>
        </w:tc>
      </w:tr>
      <w:tr w:rsidR="001C6E3A" w:rsidRPr="00EE778D" w:rsidTr="00900F8F">
        <w:trPr>
          <w:gridAfter w:val="2"/>
          <w:wAfter w:w="1129" w:type="dxa"/>
          <w:trHeight w:val="4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4C2" w:rsidRPr="00EE778D" w:rsidRDefault="00E714C2" w:rsidP="001943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DE486C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DE486C" w:rsidP="00900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DE486C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DE486C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DE486C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DE486C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DE486C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DE486C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DE486C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DE486C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DE486C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DE486C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  <w:lang w:val="el-GR"/>
              </w:rPr>
            </w:pPr>
          </w:p>
        </w:tc>
      </w:tr>
      <w:tr w:rsidR="001C6E3A" w:rsidRPr="00EE778D" w:rsidTr="00900F8F">
        <w:trPr>
          <w:gridAfter w:val="2"/>
          <w:wAfter w:w="1129" w:type="dxa"/>
          <w:trHeight w:val="4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0857" w:rsidRPr="00EE778D" w:rsidRDefault="00840857" w:rsidP="001943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  <w:lang w:val="el-GR"/>
              </w:rPr>
            </w:pPr>
          </w:p>
        </w:tc>
      </w:tr>
      <w:tr w:rsidR="001C6E3A" w:rsidRPr="00EE778D" w:rsidTr="00900F8F">
        <w:trPr>
          <w:gridAfter w:val="2"/>
          <w:wAfter w:w="1129" w:type="dxa"/>
          <w:trHeight w:val="4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0857" w:rsidRPr="00EE778D" w:rsidRDefault="00840857" w:rsidP="001943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  <w:lang w:val="el-GR"/>
              </w:rPr>
            </w:pPr>
          </w:p>
        </w:tc>
      </w:tr>
      <w:tr w:rsidR="001C6E3A" w:rsidRPr="00EE778D" w:rsidTr="00900F8F">
        <w:trPr>
          <w:gridAfter w:val="2"/>
          <w:wAfter w:w="1129" w:type="dxa"/>
          <w:trHeight w:val="4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0857" w:rsidRPr="00EE778D" w:rsidRDefault="00840857" w:rsidP="001943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  <w:lang w:val="el-GR"/>
              </w:rPr>
            </w:pPr>
          </w:p>
        </w:tc>
      </w:tr>
      <w:tr w:rsidR="001C6E3A" w:rsidRPr="00EE778D" w:rsidTr="00900F8F">
        <w:trPr>
          <w:gridAfter w:val="2"/>
          <w:wAfter w:w="1129" w:type="dxa"/>
          <w:trHeight w:val="4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0857" w:rsidRPr="00EE778D" w:rsidRDefault="00840857" w:rsidP="001943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0857" w:rsidRPr="00EE778D" w:rsidRDefault="00840857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  <w:lang w:val="el-GR"/>
              </w:rPr>
            </w:pPr>
          </w:p>
        </w:tc>
      </w:tr>
      <w:tr w:rsidR="001C6E3A" w:rsidRPr="00EE778D" w:rsidTr="00900F8F">
        <w:trPr>
          <w:gridAfter w:val="2"/>
          <w:wAfter w:w="1129" w:type="dxa"/>
          <w:trHeight w:val="3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4C2" w:rsidRPr="00EE778D" w:rsidRDefault="00E714C2" w:rsidP="001943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  <w:lang w:val="el-GR"/>
              </w:rPr>
            </w:pPr>
          </w:p>
        </w:tc>
      </w:tr>
      <w:tr w:rsidR="001C6E3A" w:rsidRPr="00EE778D" w:rsidTr="00900F8F">
        <w:trPr>
          <w:gridAfter w:val="2"/>
          <w:wAfter w:w="1129" w:type="dxa"/>
          <w:trHeight w:val="41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4C2" w:rsidRPr="00EE778D" w:rsidRDefault="00E714C2" w:rsidP="001943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4C2" w:rsidRPr="00EE778D" w:rsidRDefault="00E714C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  <w:lang w:val="el-GR"/>
              </w:rPr>
            </w:pPr>
          </w:p>
        </w:tc>
      </w:tr>
      <w:tr w:rsidR="001C6E3A" w:rsidRPr="00EE778D" w:rsidTr="00900F8F">
        <w:trPr>
          <w:gridAfter w:val="2"/>
          <w:wAfter w:w="1129" w:type="dxa"/>
          <w:trHeight w:val="4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A92" w:rsidRPr="00EE778D" w:rsidRDefault="00CE7A92" w:rsidP="001943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A92" w:rsidRPr="00EE778D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A92" w:rsidRPr="00EE778D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A92" w:rsidRPr="00EE778D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A92" w:rsidRPr="00EE778D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778D">
              <w:rPr>
                <w:rFonts w:ascii="Calibri" w:hAnsi="Calibri" w:cs="Calibri"/>
                <w:b/>
                <w:szCs w:val="20"/>
                <w:lang w:val="el-GR"/>
              </w:rPr>
              <w:t>ΣΥΝΟΛΑ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A92" w:rsidRPr="00DB383F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A92" w:rsidRPr="00DB383F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A92" w:rsidRPr="00DB383F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2" w:rsidRPr="00DB383F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2" w:rsidRPr="00DB383F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2" w:rsidRPr="00DB383F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2" w:rsidRPr="00DB383F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2" w:rsidRPr="00DB383F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2" w:rsidRPr="00DB383F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2" w:rsidRPr="00DB383F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92" w:rsidRPr="00DB383F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l-GR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A92" w:rsidRPr="00EE778D" w:rsidRDefault="00CE7A92" w:rsidP="001C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2"/>
              </w:rPr>
            </w:pPr>
          </w:p>
        </w:tc>
      </w:tr>
    </w:tbl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388"/>
      </w:tblGrid>
      <w:tr w:rsidR="001943F7" w:rsidRPr="00EE778D" w:rsidTr="00FE5103">
        <w:trPr>
          <w:trHeight w:val="412"/>
        </w:trPr>
        <w:tc>
          <w:tcPr>
            <w:tcW w:w="5388" w:type="dxa"/>
            <w:noWrap/>
            <w:vAlign w:val="bottom"/>
            <w:hideMark/>
          </w:tcPr>
          <w:p w:rsidR="001943F7" w:rsidRPr="00EE778D" w:rsidRDefault="001943F7" w:rsidP="00FE5103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EE778D">
              <w:rPr>
                <w:rFonts w:ascii="Calibri" w:hAnsi="Calibri" w:cs="Calibri"/>
                <w:b/>
                <w:bCs/>
                <w:sz w:val="24"/>
              </w:rPr>
              <w:t>ΓΕΩΤΕΧΝΙΚΟ  ΕΠΙΜΕΛΗΤΗΡΙΟ  ΕΛΛΑΔΑΣ</w:t>
            </w:r>
          </w:p>
        </w:tc>
      </w:tr>
      <w:tr w:rsidR="001943F7" w:rsidRPr="00EE778D" w:rsidTr="00FE5103">
        <w:trPr>
          <w:trHeight w:val="399"/>
        </w:trPr>
        <w:tc>
          <w:tcPr>
            <w:tcW w:w="5388" w:type="dxa"/>
            <w:noWrap/>
            <w:vAlign w:val="bottom"/>
            <w:hideMark/>
          </w:tcPr>
          <w:p w:rsidR="001943F7" w:rsidRPr="00EE778D" w:rsidRDefault="001943F7" w:rsidP="00FE5103">
            <w:pPr>
              <w:rPr>
                <w:rFonts w:ascii="Calibri" w:hAnsi="Calibri" w:cs="Calibri"/>
                <w:b/>
                <w:bCs/>
              </w:rPr>
            </w:pPr>
            <w:r w:rsidRPr="00EE778D">
              <w:rPr>
                <w:rFonts w:ascii="Calibri" w:hAnsi="Calibri" w:cs="Calibri"/>
                <w:b/>
                <w:bCs/>
              </w:rPr>
              <w:t>ΒΕΝΙΖΕΛΟΥ 64, ΤΚ 546 31</w:t>
            </w:r>
          </w:p>
        </w:tc>
      </w:tr>
      <w:tr w:rsidR="000B78EC" w:rsidRPr="00EE778D" w:rsidTr="00FE5103">
        <w:trPr>
          <w:trHeight w:val="399"/>
        </w:trPr>
        <w:tc>
          <w:tcPr>
            <w:tcW w:w="5388" w:type="dxa"/>
            <w:noWrap/>
            <w:vAlign w:val="bottom"/>
            <w:hideMark/>
          </w:tcPr>
          <w:p w:rsidR="000B78EC" w:rsidRPr="00EE778D" w:rsidRDefault="000B78EC" w:rsidP="00FE5103">
            <w:pPr>
              <w:rPr>
                <w:rFonts w:ascii="Calibri" w:hAnsi="Calibri" w:cs="Calibri"/>
                <w:b/>
                <w:bCs/>
              </w:rPr>
            </w:pPr>
            <w:r w:rsidRPr="00EE778D">
              <w:rPr>
                <w:rFonts w:ascii="Calibri" w:hAnsi="Calibri" w:cs="Calibri"/>
                <w:b/>
                <w:bCs/>
              </w:rPr>
              <w:t>ΘΕΣΣΑΛΟΝΙΚΗ</w:t>
            </w:r>
          </w:p>
        </w:tc>
      </w:tr>
      <w:tr w:rsidR="001943F7" w:rsidRPr="00EE778D" w:rsidTr="00FE5103">
        <w:trPr>
          <w:trHeight w:val="399"/>
        </w:trPr>
        <w:tc>
          <w:tcPr>
            <w:tcW w:w="5388" w:type="dxa"/>
            <w:noWrap/>
            <w:vAlign w:val="bottom"/>
            <w:hideMark/>
          </w:tcPr>
          <w:p w:rsidR="001943F7" w:rsidRPr="00EE778D" w:rsidRDefault="001943F7" w:rsidP="00FE5103">
            <w:pPr>
              <w:rPr>
                <w:rFonts w:ascii="Calibri" w:hAnsi="Calibri" w:cs="Calibri"/>
                <w:b/>
                <w:bCs/>
              </w:rPr>
            </w:pPr>
            <w:r w:rsidRPr="00EE778D">
              <w:rPr>
                <w:rFonts w:ascii="Calibri" w:hAnsi="Calibri" w:cs="Calibri"/>
                <w:b/>
                <w:bCs/>
              </w:rPr>
              <w:t>ΤΗΛ.: 2310-278817,18  ΦΑΞ: 2310-236308</w:t>
            </w:r>
          </w:p>
        </w:tc>
      </w:tr>
    </w:tbl>
    <w:p w:rsidR="00620D80" w:rsidRPr="001B2D7E" w:rsidRDefault="00CE7A92" w:rsidP="00CE7A92">
      <w:pPr>
        <w:rPr>
          <w:rFonts w:ascii="Calibri" w:hAnsi="Calibri" w:cs="Calibri"/>
          <w:b/>
          <w:lang w:val="el-GR"/>
        </w:rPr>
      </w:pPr>
      <w:r w:rsidRPr="00DB383F">
        <w:rPr>
          <w:rFonts w:ascii="Calibri" w:hAnsi="Calibri" w:cs="Calibri"/>
          <w:lang w:val="el-GR"/>
        </w:rPr>
        <w:tab/>
      </w:r>
      <w:r w:rsidRPr="00DB383F">
        <w:rPr>
          <w:rFonts w:ascii="Calibri" w:hAnsi="Calibri" w:cs="Calibri"/>
          <w:lang w:val="el-GR"/>
        </w:rPr>
        <w:tab/>
      </w:r>
      <w:r w:rsidRPr="00DB383F">
        <w:rPr>
          <w:rFonts w:ascii="Calibri" w:hAnsi="Calibri" w:cs="Calibri"/>
          <w:lang w:val="el-GR"/>
        </w:rPr>
        <w:tab/>
      </w:r>
      <w:r w:rsidRPr="00DB383F">
        <w:rPr>
          <w:rFonts w:ascii="Calibri" w:hAnsi="Calibri" w:cs="Calibri"/>
          <w:lang w:val="el-GR"/>
        </w:rPr>
        <w:tab/>
      </w:r>
      <w:r w:rsidRPr="00EE778D">
        <w:rPr>
          <w:rFonts w:ascii="Calibri" w:hAnsi="Calibri" w:cs="Calibri"/>
          <w:lang w:val="el-GR"/>
        </w:rPr>
        <w:tab/>
      </w:r>
      <w:r w:rsidRPr="00EE778D">
        <w:rPr>
          <w:rFonts w:ascii="Calibri" w:hAnsi="Calibri" w:cs="Calibri"/>
          <w:lang w:val="el-GR"/>
        </w:rPr>
        <w:tab/>
      </w:r>
      <w:r w:rsidRPr="00EE778D">
        <w:rPr>
          <w:rFonts w:ascii="Calibri" w:hAnsi="Calibri" w:cs="Calibri"/>
          <w:lang w:val="el-GR"/>
        </w:rPr>
        <w:tab/>
      </w:r>
      <w:r w:rsidRPr="00EE778D">
        <w:rPr>
          <w:rFonts w:ascii="Calibri" w:hAnsi="Calibri" w:cs="Calibri"/>
          <w:lang w:val="el-GR"/>
        </w:rPr>
        <w:tab/>
      </w:r>
      <w:r w:rsidRPr="00EE778D">
        <w:rPr>
          <w:rFonts w:ascii="Calibri" w:hAnsi="Calibri" w:cs="Calibri"/>
          <w:lang w:val="el-GR"/>
        </w:rPr>
        <w:tab/>
      </w:r>
      <w:r w:rsidRPr="00EE778D">
        <w:rPr>
          <w:rFonts w:ascii="Calibri" w:hAnsi="Calibri" w:cs="Calibri"/>
          <w:lang w:val="el-GR"/>
        </w:rPr>
        <w:tab/>
      </w:r>
      <w:r w:rsidRPr="00EE778D">
        <w:rPr>
          <w:rFonts w:ascii="Calibri" w:hAnsi="Calibri" w:cs="Calibri"/>
          <w:lang w:val="el-GR"/>
        </w:rPr>
        <w:tab/>
      </w:r>
      <w:r w:rsidRPr="00EE778D">
        <w:rPr>
          <w:rFonts w:ascii="Calibri" w:hAnsi="Calibri" w:cs="Calibri"/>
          <w:lang w:val="el-GR"/>
        </w:rPr>
        <w:tab/>
      </w:r>
      <w:r w:rsidRPr="00EE778D">
        <w:rPr>
          <w:rFonts w:ascii="Calibri" w:hAnsi="Calibri" w:cs="Calibri"/>
          <w:lang w:val="el-GR"/>
        </w:rPr>
        <w:tab/>
      </w:r>
      <w:r w:rsidRPr="00EE778D">
        <w:rPr>
          <w:rFonts w:ascii="Calibri" w:hAnsi="Calibri" w:cs="Calibri"/>
          <w:lang w:val="el-GR"/>
        </w:rPr>
        <w:tab/>
      </w:r>
      <w:r w:rsidRPr="00EE778D">
        <w:rPr>
          <w:rFonts w:ascii="Calibri" w:hAnsi="Calibri" w:cs="Calibri"/>
          <w:lang w:val="el-GR"/>
        </w:rPr>
        <w:tab/>
      </w:r>
      <w:r w:rsidRPr="00EE778D">
        <w:rPr>
          <w:rFonts w:ascii="Calibri" w:hAnsi="Calibri" w:cs="Calibri"/>
          <w:lang w:val="el-GR"/>
        </w:rPr>
        <w:tab/>
      </w:r>
      <w:r w:rsidRPr="00EE778D">
        <w:rPr>
          <w:rFonts w:ascii="Calibri" w:hAnsi="Calibri" w:cs="Calibri"/>
          <w:lang w:val="el-GR"/>
        </w:rPr>
        <w:tab/>
      </w:r>
      <w:r w:rsidRPr="00EE778D">
        <w:rPr>
          <w:rFonts w:ascii="Calibri" w:hAnsi="Calibri" w:cs="Calibri"/>
          <w:lang w:val="el-GR"/>
        </w:rPr>
        <w:tab/>
      </w:r>
      <w:r w:rsidRPr="00EE778D">
        <w:rPr>
          <w:rFonts w:ascii="Calibri" w:hAnsi="Calibri" w:cs="Calibri"/>
          <w:lang w:val="el-GR"/>
        </w:rPr>
        <w:tab/>
      </w:r>
      <w:r w:rsidR="00620D80" w:rsidRPr="00EE778D">
        <w:rPr>
          <w:rFonts w:ascii="Calibri" w:hAnsi="Calibri" w:cs="Calibri"/>
          <w:lang w:val="el-GR"/>
        </w:rPr>
        <w:t xml:space="preserve">                   </w:t>
      </w:r>
      <w:r w:rsidRPr="001B2D7E">
        <w:rPr>
          <w:rFonts w:ascii="Calibri" w:hAnsi="Calibri" w:cs="Calibri"/>
          <w:b/>
          <w:lang w:val="el-GR"/>
        </w:rPr>
        <w:t xml:space="preserve">ΤΟΠΟΣ ΚΑΙ ΗΜΕΡΟΜΗΝΙΑ    …………………../….. /……                                                   </w:t>
      </w:r>
      <w:r w:rsidR="00DB383F" w:rsidRPr="001B2D7E">
        <w:rPr>
          <w:rFonts w:ascii="Calibri" w:hAnsi="Calibri" w:cs="Calibri"/>
          <w:b/>
          <w:lang w:val="el-GR"/>
        </w:rPr>
        <w:t xml:space="preserve">                                                                      </w:t>
      </w:r>
      <w:r w:rsidRPr="001B2D7E">
        <w:rPr>
          <w:rFonts w:ascii="Calibri" w:hAnsi="Calibri" w:cs="Calibri"/>
          <w:b/>
          <w:lang w:val="el-GR"/>
        </w:rPr>
        <w:t xml:space="preserve">              Ο/Η ΔΙΚΑΙΟΥΧΟΣ</w:t>
      </w:r>
      <w:r w:rsidRPr="001B2D7E">
        <w:rPr>
          <w:rFonts w:ascii="Calibri" w:hAnsi="Calibri" w:cs="Calibri"/>
          <w:b/>
          <w:lang w:val="el-GR"/>
        </w:rPr>
        <w:tab/>
      </w:r>
    </w:p>
    <w:p w:rsidR="00620D80" w:rsidRPr="00EE778D" w:rsidRDefault="00620D80" w:rsidP="00CE7A92">
      <w:pPr>
        <w:rPr>
          <w:rFonts w:ascii="Calibri" w:hAnsi="Calibri" w:cs="Calibri"/>
          <w:lang w:val="el-GR"/>
        </w:rPr>
      </w:pPr>
    </w:p>
    <w:p w:rsidR="00620D80" w:rsidRDefault="00620D80" w:rsidP="00CE7A92">
      <w:pPr>
        <w:rPr>
          <w:lang w:val="el-GR"/>
        </w:rPr>
      </w:pPr>
    </w:p>
    <w:p w:rsidR="00CE7A92" w:rsidRPr="00CE7A92" w:rsidRDefault="00CE7A92" w:rsidP="00CE7A92">
      <w:pPr>
        <w:rPr>
          <w:lang w:val="el-GR"/>
        </w:rPr>
      </w:pP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</w:p>
    <w:tbl>
      <w:tblPr>
        <w:tblStyle w:val="TableGrid"/>
        <w:tblW w:w="14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525"/>
        <w:gridCol w:w="3123"/>
        <w:gridCol w:w="1287"/>
        <w:gridCol w:w="1884"/>
        <w:gridCol w:w="430"/>
        <w:gridCol w:w="2504"/>
        <w:gridCol w:w="435"/>
        <w:gridCol w:w="222"/>
        <w:gridCol w:w="564"/>
        <w:gridCol w:w="664"/>
        <w:gridCol w:w="224"/>
        <w:gridCol w:w="213"/>
        <w:gridCol w:w="740"/>
        <w:gridCol w:w="281"/>
        <w:gridCol w:w="425"/>
        <w:gridCol w:w="73"/>
        <w:gridCol w:w="480"/>
        <w:gridCol w:w="517"/>
      </w:tblGrid>
      <w:tr w:rsidR="00515400" w:rsidRPr="000946FF" w:rsidTr="00515400">
        <w:trPr>
          <w:trHeight w:val="422"/>
        </w:trPr>
        <w:tc>
          <w:tcPr>
            <w:tcW w:w="406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525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11337" w:type="dxa"/>
            <w:gridSpan w:val="10"/>
            <w:noWrap/>
            <w:hideMark/>
          </w:tcPr>
          <w:p w:rsidR="000946FF" w:rsidRPr="006E098C" w:rsidRDefault="000946FF">
            <w:pPr>
              <w:rPr>
                <w:b/>
                <w:bCs/>
                <w:u w:val="single"/>
                <w:lang w:val="el-GR"/>
              </w:rPr>
            </w:pPr>
            <w:r w:rsidRPr="006E098C">
              <w:rPr>
                <w:b/>
                <w:bCs/>
                <w:u w:val="single"/>
                <w:lang w:val="el-GR"/>
              </w:rPr>
              <w:t>ΑΝΑΚΕΦΑΛΑΙΩΣΗ                                    ( Η ΣΕΛΙΔΑ ΑΥΤΗ ΘΑ ΣΥΜΠΛΗΡΩΘΕΙ ΑΠΟ ΤΟ ΓΕΩΤ.Ε.Ε. )</w:t>
            </w:r>
          </w:p>
        </w:tc>
        <w:tc>
          <w:tcPr>
            <w:tcW w:w="953" w:type="dxa"/>
            <w:gridSpan w:val="2"/>
            <w:noWrap/>
            <w:hideMark/>
          </w:tcPr>
          <w:p w:rsidR="000946FF" w:rsidRPr="000946FF" w:rsidRDefault="000946FF">
            <w:pPr>
              <w:rPr>
                <w:b/>
                <w:bCs/>
                <w:lang w:val="el-GR"/>
              </w:rPr>
            </w:pPr>
          </w:p>
        </w:tc>
        <w:tc>
          <w:tcPr>
            <w:tcW w:w="281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498" w:type="dxa"/>
            <w:gridSpan w:val="2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480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517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</w:tr>
      <w:tr w:rsidR="009B6BAB" w:rsidRPr="000946FF" w:rsidTr="00814760">
        <w:trPr>
          <w:trHeight w:val="285"/>
        </w:trPr>
        <w:tc>
          <w:tcPr>
            <w:tcW w:w="406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525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3123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1287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1884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2934" w:type="dxa"/>
            <w:gridSpan w:val="2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435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222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564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664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437" w:type="dxa"/>
            <w:gridSpan w:val="2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740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281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498" w:type="dxa"/>
            <w:gridSpan w:val="2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480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  <w:tc>
          <w:tcPr>
            <w:tcW w:w="517" w:type="dxa"/>
            <w:noWrap/>
            <w:hideMark/>
          </w:tcPr>
          <w:p w:rsidR="000946FF" w:rsidRPr="000946FF" w:rsidRDefault="000946FF">
            <w:pPr>
              <w:rPr>
                <w:lang w:val="el-GR"/>
              </w:rPr>
            </w:pPr>
          </w:p>
        </w:tc>
      </w:tr>
      <w:tr w:rsidR="00DE486C" w:rsidRPr="000946FF" w:rsidTr="005D0346">
        <w:trPr>
          <w:trHeight w:val="417"/>
        </w:trPr>
        <w:tc>
          <w:tcPr>
            <w:tcW w:w="406" w:type="dxa"/>
            <w:noWrap/>
            <w:hideMark/>
          </w:tcPr>
          <w:p w:rsidR="00DE486C" w:rsidRPr="000946FF" w:rsidRDefault="00DE486C">
            <w:pPr>
              <w:rPr>
                <w:lang w:val="el-GR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E486C" w:rsidRPr="000946FF" w:rsidRDefault="00DE486C" w:rsidP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1.-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DE486C" w:rsidRPr="000946FF" w:rsidRDefault="00DE486C">
            <w:pPr>
              <w:rPr>
                <w:lang w:val="el-GR"/>
              </w:rPr>
            </w:pPr>
            <w:r w:rsidRPr="000946FF">
              <w:rPr>
                <w:lang w:val="el-GR"/>
              </w:rPr>
              <w:t xml:space="preserve">Σύνολο   χιλιομέτρων που διανύθηκαν με Ι.Χ.  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noWrap/>
            <w:vAlign w:val="bottom"/>
          </w:tcPr>
          <w:p w:rsidR="00DE486C" w:rsidRPr="00074DBB" w:rsidRDefault="00DE486C" w:rsidP="008C316D">
            <w:pPr>
              <w:jc w:val="center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E486C" w:rsidRPr="00074DBB" w:rsidRDefault="00DE486C" w:rsidP="00DE486C">
            <w:pPr>
              <w:jc w:val="both"/>
              <w:rPr>
                <w:b/>
                <w:bCs/>
                <w:sz w:val="24"/>
                <w:lang w:val="el-GR"/>
              </w:rPr>
            </w:pPr>
            <w:r w:rsidRPr="00074DBB">
              <w:rPr>
                <w:b/>
                <w:bCs/>
                <w:sz w:val="24"/>
              </w:rPr>
              <w:t>Χ</w:t>
            </w:r>
            <w:r w:rsidRPr="00074DBB">
              <w:rPr>
                <w:b/>
                <w:bCs/>
                <w:sz w:val="24"/>
                <w:lang w:val="el-GR"/>
              </w:rPr>
              <w:t xml:space="preserve">                   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bottom"/>
          </w:tcPr>
          <w:p w:rsidR="00DE486C" w:rsidRPr="00074DBB" w:rsidRDefault="00DE486C" w:rsidP="008C316D">
            <w:pPr>
              <w:jc w:val="both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E486C" w:rsidRPr="00074DBB" w:rsidRDefault="00DE486C" w:rsidP="008C316D">
            <w:pPr>
              <w:jc w:val="center"/>
              <w:rPr>
                <w:b/>
                <w:bCs/>
                <w:sz w:val="24"/>
              </w:rPr>
            </w:pPr>
            <w:r w:rsidRPr="00074DBB">
              <w:rPr>
                <w:b/>
                <w:bCs/>
                <w:sz w:val="24"/>
              </w:rPr>
              <w:t>:</w:t>
            </w:r>
          </w:p>
        </w:tc>
        <w:tc>
          <w:tcPr>
            <w:tcW w:w="1674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DE486C" w:rsidRPr="00074DBB" w:rsidRDefault="00DE486C" w:rsidP="008C316D">
            <w:pPr>
              <w:jc w:val="center"/>
              <w:rPr>
                <w:sz w:val="24"/>
                <w:lang w:val="el-GR"/>
              </w:rPr>
            </w:pP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DE486C" w:rsidRPr="000946FF" w:rsidRDefault="00DE486C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81" w:type="dxa"/>
            <w:noWrap/>
            <w:vAlign w:val="bottom"/>
            <w:hideMark/>
          </w:tcPr>
          <w:p w:rsidR="00DE486C" w:rsidRPr="000946FF" w:rsidRDefault="00DE486C">
            <w:pPr>
              <w:rPr>
                <w:b/>
                <w:bCs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DE486C" w:rsidRPr="000946FF" w:rsidRDefault="00DE486C"/>
        </w:tc>
        <w:tc>
          <w:tcPr>
            <w:tcW w:w="553" w:type="dxa"/>
            <w:gridSpan w:val="2"/>
            <w:noWrap/>
            <w:vAlign w:val="bottom"/>
            <w:hideMark/>
          </w:tcPr>
          <w:p w:rsidR="00DE486C" w:rsidRPr="000946FF" w:rsidRDefault="00DE486C"/>
        </w:tc>
        <w:tc>
          <w:tcPr>
            <w:tcW w:w="517" w:type="dxa"/>
            <w:noWrap/>
            <w:hideMark/>
          </w:tcPr>
          <w:p w:rsidR="00DE486C" w:rsidRPr="000946FF" w:rsidRDefault="00DE486C"/>
        </w:tc>
      </w:tr>
      <w:tr w:rsidR="000946FF" w:rsidRPr="000946FF" w:rsidTr="005D0346">
        <w:trPr>
          <w:trHeight w:val="408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 w:rsidP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2.-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lang w:val="el-GR"/>
              </w:rPr>
            </w:pPr>
            <w:r w:rsidRPr="000946FF">
              <w:rPr>
                <w:lang w:val="el-GR"/>
              </w:rPr>
              <w:t xml:space="preserve">Έξοδα που πληρώθηκαν για διόδια:  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946FF" w:rsidRPr="00074DBB" w:rsidRDefault="000946FF" w:rsidP="008C316D">
            <w:pPr>
              <w:jc w:val="center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74DBB" w:rsidRDefault="000946FF" w:rsidP="008C316D">
            <w:pPr>
              <w:jc w:val="both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74DBB" w:rsidRDefault="000946FF" w:rsidP="008C316D">
            <w:pPr>
              <w:jc w:val="center"/>
              <w:rPr>
                <w:b/>
                <w:bCs/>
                <w:sz w:val="24"/>
              </w:rPr>
            </w:pPr>
            <w:r w:rsidRPr="00074DBB">
              <w:rPr>
                <w:b/>
                <w:bCs/>
                <w:sz w:val="24"/>
              </w:rPr>
              <w:t>: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946FF" w:rsidRPr="00074DBB" w:rsidRDefault="000946FF" w:rsidP="008C316D">
            <w:pPr>
              <w:jc w:val="center"/>
              <w:rPr>
                <w:sz w:val="24"/>
                <w:lang w:val="el-GR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53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0946FF" w:rsidRPr="000946FF" w:rsidTr="005D0346">
        <w:trPr>
          <w:trHeight w:val="415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 w:rsidP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3.-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lang w:val="el-GR"/>
              </w:rPr>
            </w:pPr>
            <w:r w:rsidRPr="000946FF">
              <w:rPr>
                <w:lang w:val="el-GR"/>
              </w:rPr>
              <w:t xml:space="preserve">Έξοδα που πληρώθηκαν για εισιτήρια               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946FF" w:rsidRPr="00074DBB" w:rsidRDefault="000946FF" w:rsidP="008C316D">
            <w:pPr>
              <w:jc w:val="center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74DBB" w:rsidRDefault="000946FF" w:rsidP="008C316D">
            <w:pPr>
              <w:jc w:val="both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74DBB" w:rsidRDefault="000946FF" w:rsidP="008C316D">
            <w:pPr>
              <w:jc w:val="center"/>
              <w:rPr>
                <w:b/>
                <w:bCs/>
                <w:sz w:val="24"/>
              </w:rPr>
            </w:pPr>
            <w:r w:rsidRPr="00074DBB">
              <w:rPr>
                <w:b/>
                <w:bCs/>
                <w:sz w:val="24"/>
              </w:rPr>
              <w:t>: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946FF" w:rsidRPr="00074DBB" w:rsidRDefault="000946FF" w:rsidP="008C316D">
            <w:pPr>
              <w:jc w:val="center"/>
              <w:rPr>
                <w:sz w:val="24"/>
                <w:lang w:val="el-GR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53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0946FF" w:rsidRPr="000946FF" w:rsidTr="005D0346">
        <w:trPr>
          <w:trHeight w:val="413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 w:rsidP="000946FF">
            <w:pPr>
              <w:rPr>
                <w:b/>
                <w:bCs/>
              </w:rPr>
            </w:pPr>
            <w:r>
              <w:rPr>
                <w:b/>
                <w:bCs/>
                <w:lang w:val="el-GR"/>
              </w:rPr>
              <w:t>4</w:t>
            </w:r>
            <w:r w:rsidRPr="000946FF">
              <w:rPr>
                <w:b/>
                <w:bCs/>
              </w:rPr>
              <w:t>.-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lang w:val="el-GR"/>
              </w:rPr>
            </w:pPr>
            <w:r w:rsidRPr="000946FF">
              <w:rPr>
                <w:lang w:val="el-GR"/>
              </w:rPr>
              <w:t xml:space="preserve">Έξοδα που πληρώθηκαν για διανυκτερεύσεις    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946FF" w:rsidRPr="00074DBB" w:rsidRDefault="000946FF" w:rsidP="008C316D">
            <w:pPr>
              <w:jc w:val="center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74DBB" w:rsidRDefault="000946FF" w:rsidP="008C316D">
            <w:pPr>
              <w:jc w:val="both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74DBB" w:rsidRDefault="000946FF" w:rsidP="008C316D">
            <w:pPr>
              <w:jc w:val="center"/>
              <w:rPr>
                <w:b/>
                <w:bCs/>
                <w:sz w:val="24"/>
              </w:rPr>
            </w:pPr>
            <w:r w:rsidRPr="00074DBB">
              <w:rPr>
                <w:b/>
                <w:bCs/>
                <w:sz w:val="24"/>
              </w:rPr>
              <w:t>: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946FF" w:rsidRPr="00074DBB" w:rsidRDefault="000946FF" w:rsidP="008C316D">
            <w:pPr>
              <w:jc w:val="center"/>
              <w:rPr>
                <w:sz w:val="24"/>
                <w:lang w:val="el-GR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53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0946FF" w:rsidRPr="000946FF" w:rsidTr="005D0346">
        <w:trPr>
          <w:trHeight w:val="284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312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128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1884" w:type="dxa"/>
            <w:tcBorders>
              <w:top w:val="single" w:sz="4" w:space="0" w:color="auto"/>
            </w:tcBorders>
            <w:noWrap/>
            <w:vAlign w:val="bottom"/>
          </w:tcPr>
          <w:p w:rsidR="000946FF" w:rsidRPr="000946FF" w:rsidRDefault="000946FF"/>
        </w:tc>
        <w:tc>
          <w:tcPr>
            <w:tcW w:w="33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ΣΥΝΟΛΟ Α'    :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946FF" w:rsidRPr="00074DBB" w:rsidRDefault="000946FF" w:rsidP="00620D80">
            <w:pPr>
              <w:jc w:val="center"/>
              <w:rPr>
                <w:b/>
                <w:bCs/>
                <w:sz w:val="28"/>
                <w:lang w:val="el-GR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53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9B6BAB" w:rsidRPr="000946FF" w:rsidTr="005D0346">
        <w:trPr>
          <w:trHeight w:val="116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3123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1287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1884" w:type="dxa"/>
            <w:tcBorders>
              <w:top w:val="single" w:sz="4" w:space="0" w:color="auto"/>
            </w:tcBorders>
            <w:noWrap/>
            <w:vAlign w:val="bottom"/>
          </w:tcPr>
          <w:p w:rsidR="000946FF" w:rsidRPr="000946FF" w:rsidRDefault="000946FF"/>
        </w:tc>
        <w:tc>
          <w:tcPr>
            <w:tcW w:w="2934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43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222" w:type="dxa"/>
            <w:tcBorders>
              <w:top w:val="single" w:sz="4" w:space="0" w:color="auto"/>
            </w:tcBorders>
            <w:noWrap/>
            <w:vAlign w:val="bottom"/>
          </w:tcPr>
          <w:p w:rsidR="000946FF" w:rsidRPr="000946FF" w:rsidRDefault="000946FF"/>
        </w:tc>
        <w:tc>
          <w:tcPr>
            <w:tcW w:w="564" w:type="dxa"/>
            <w:tcBorders>
              <w:top w:val="single" w:sz="4" w:space="0" w:color="auto"/>
            </w:tcBorders>
            <w:noWrap/>
            <w:vAlign w:val="bottom"/>
          </w:tcPr>
          <w:p w:rsidR="000946FF" w:rsidRPr="000946FF" w:rsidRDefault="000946FF"/>
        </w:tc>
        <w:tc>
          <w:tcPr>
            <w:tcW w:w="664" w:type="dxa"/>
            <w:tcBorders>
              <w:top w:val="single" w:sz="4" w:space="0" w:color="auto"/>
            </w:tcBorders>
            <w:noWrap/>
            <w:vAlign w:val="bottom"/>
          </w:tcPr>
          <w:p w:rsidR="000946FF" w:rsidRPr="000946FF" w:rsidRDefault="000946FF"/>
        </w:tc>
        <w:tc>
          <w:tcPr>
            <w:tcW w:w="437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0946FF" w:rsidRPr="000946FF" w:rsidRDefault="000946FF"/>
        </w:tc>
        <w:tc>
          <w:tcPr>
            <w:tcW w:w="74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98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8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814760" w:rsidRPr="000946FF" w:rsidTr="005D0346">
        <w:trPr>
          <w:trHeight w:val="413"/>
        </w:trPr>
        <w:tc>
          <w:tcPr>
            <w:tcW w:w="406" w:type="dxa"/>
            <w:noWrap/>
            <w:hideMark/>
          </w:tcPr>
          <w:p w:rsidR="00814760" w:rsidRPr="000946FF" w:rsidRDefault="00814760"/>
        </w:tc>
        <w:tc>
          <w:tcPr>
            <w:tcW w:w="52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814760" w:rsidRPr="000946FF" w:rsidRDefault="00814760" w:rsidP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6α-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814760" w:rsidRPr="000946FF" w:rsidRDefault="00814760">
            <w:r w:rsidRPr="000946FF">
              <w:t>Σύνολο  αυθημερόν επιστροφών ( &lt;160 ΚΜ)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noWrap/>
            <w:vAlign w:val="bottom"/>
          </w:tcPr>
          <w:p w:rsidR="00814760" w:rsidRPr="00074DBB" w:rsidRDefault="00814760" w:rsidP="008C316D">
            <w:pPr>
              <w:jc w:val="center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814760" w:rsidRPr="00074DBB" w:rsidRDefault="00814760" w:rsidP="00814760">
            <w:pPr>
              <w:jc w:val="center"/>
              <w:rPr>
                <w:b/>
                <w:bCs/>
                <w:sz w:val="24"/>
                <w:lang w:val="el-GR"/>
              </w:rPr>
            </w:pPr>
            <w:r w:rsidRPr="00074DBB">
              <w:rPr>
                <w:b/>
                <w:bCs/>
                <w:sz w:val="24"/>
              </w:rPr>
              <w:t>Χ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bottom"/>
          </w:tcPr>
          <w:p w:rsidR="00814760" w:rsidRPr="00074DBB" w:rsidRDefault="00814760" w:rsidP="00814760">
            <w:pPr>
              <w:jc w:val="center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814760" w:rsidRPr="00074DBB" w:rsidRDefault="00814760" w:rsidP="000946FF">
            <w:pPr>
              <w:rPr>
                <w:b/>
                <w:bCs/>
                <w:sz w:val="24"/>
              </w:rPr>
            </w:pPr>
            <w:r w:rsidRPr="00074DBB">
              <w:rPr>
                <w:b/>
                <w:bCs/>
                <w:sz w:val="24"/>
              </w:rPr>
              <w:t>:</w:t>
            </w:r>
          </w:p>
        </w:tc>
        <w:tc>
          <w:tcPr>
            <w:tcW w:w="1674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814760" w:rsidRPr="00074DBB" w:rsidRDefault="00814760" w:rsidP="00074DBB">
            <w:pPr>
              <w:jc w:val="center"/>
              <w:rPr>
                <w:sz w:val="24"/>
                <w:lang w:val="el-GR"/>
              </w:rPr>
            </w:pP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814760" w:rsidRPr="000946FF" w:rsidRDefault="00814760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81" w:type="dxa"/>
            <w:noWrap/>
            <w:vAlign w:val="bottom"/>
            <w:hideMark/>
          </w:tcPr>
          <w:p w:rsidR="00814760" w:rsidRPr="000946FF" w:rsidRDefault="00814760">
            <w:pPr>
              <w:rPr>
                <w:b/>
                <w:bCs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814760" w:rsidRPr="000946FF" w:rsidRDefault="00814760"/>
        </w:tc>
        <w:tc>
          <w:tcPr>
            <w:tcW w:w="480" w:type="dxa"/>
            <w:noWrap/>
            <w:vAlign w:val="bottom"/>
            <w:hideMark/>
          </w:tcPr>
          <w:p w:rsidR="00814760" w:rsidRPr="000946FF" w:rsidRDefault="00814760"/>
        </w:tc>
        <w:tc>
          <w:tcPr>
            <w:tcW w:w="517" w:type="dxa"/>
            <w:noWrap/>
            <w:hideMark/>
          </w:tcPr>
          <w:p w:rsidR="00814760" w:rsidRPr="000946FF" w:rsidRDefault="00814760"/>
        </w:tc>
      </w:tr>
      <w:tr w:rsidR="00814760" w:rsidRPr="000946FF" w:rsidTr="005D0346">
        <w:trPr>
          <w:trHeight w:val="413"/>
        </w:trPr>
        <w:tc>
          <w:tcPr>
            <w:tcW w:w="406" w:type="dxa"/>
            <w:noWrap/>
            <w:hideMark/>
          </w:tcPr>
          <w:p w:rsidR="00814760" w:rsidRPr="000946FF" w:rsidRDefault="00814760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14760" w:rsidRPr="000946FF" w:rsidRDefault="00814760" w:rsidP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6β-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14760" w:rsidRPr="000946FF" w:rsidRDefault="00814760">
            <w:r w:rsidRPr="000946FF">
              <w:t>Σύνολο  αυθημερόν επιστροφών ( &gt;160 ΚΜ)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760" w:rsidRPr="00074DBB" w:rsidRDefault="00814760" w:rsidP="008C316D">
            <w:pPr>
              <w:jc w:val="center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14760" w:rsidRPr="00074DBB" w:rsidRDefault="00814760" w:rsidP="00814760">
            <w:pPr>
              <w:jc w:val="center"/>
              <w:rPr>
                <w:b/>
                <w:bCs/>
                <w:sz w:val="24"/>
                <w:lang w:val="el-GR"/>
              </w:rPr>
            </w:pPr>
            <w:r w:rsidRPr="00074DBB">
              <w:rPr>
                <w:b/>
                <w:bCs/>
                <w:sz w:val="24"/>
              </w:rPr>
              <w:t>Χ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760" w:rsidRPr="00074DBB" w:rsidRDefault="00814760" w:rsidP="00814760">
            <w:pPr>
              <w:jc w:val="center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14760" w:rsidRPr="00074DBB" w:rsidRDefault="00814760" w:rsidP="000946FF">
            <w:pPr>
              <w:rPr>
                <w:b/>
                <w:bCs/>
                <w:sz w:val="24"/>
              </w:rPr>
            </w:pPr>
            <w:r w:rsidRPr="00074DBB">
              <w:rPr>
                <w:b/>
                <w:bCs/>
                <w:sz w:val="24"/>
              </w:rPr>
              <w:t>: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760" w:rsidRPr="00074DBB" w:rsidRDefault="00814760" w:rsidP="00074DBB">
            <w:pPr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14760" w:rsidRPr="000946FF" w:rsidRDefault="00814760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81" w:type="dxa"/>
            <w:noWrap/>
            <w:vAlign w:val="bottom"/>
            <w:hideMark/>
          </w:tcPr>
          <w:p w:rsidR="00814760" w:rsidRPr="000946FF" w:rsidRDefault="00814760">
            <w:pPr>
              <w:rPr>
                <w:b/>
                <w:bCs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814760" w:rsidRPr="000946FF" w:rsidRDefault="00814760"/>
        </w:tc>
        <w:tc>
          <w:tcPr>
            <w:tcW w:w="480" w:type="dxa"/>
            <w:noWrap/>
            <w:vAlign w:val="bottom"/>
            <w:hideMark/>
          </w:tcPr>
          <w:p w:rsidR="00814760" w:rsidRPr="000946FF" w:rsidRDefault="00814760"/>
        </w:tc>
        <w:tc>
          <w:tcPr>
            <w:tcW w:w="517" w:type="dxa"/>
            <w:noWrap/>
            <w:hideMark/>
          </w:tcPr>
          <w:p w:rsidR="00814760" w:rsidRPr="000946FF" w:rsidRDefault="00814760"/>
        </w:tc>
      </w:tr>
      <w:tr w:rsidR="00814760" w:rsidRPr="000946FF" w:rsidTr="005D0346">
        <w:trPr>
          <w:trHeight w:val="560"/>
        </w:trPr>
        <w:tc>
          <w:tcPr>
            <w:tcW w:w="406" w:type="dxa"/>
            <w:noWrap/>
            <w:vAlign w:val="center"/>
            <w:hideMark/>
          </w:tcPr>
          <w:p w:rsidR="00814760" w:rsidRPr="000946FF" w:rsidRDefault="00814760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14760" w:rsidRPr="000946FF" w:rsidRDefault="00814760" w:rsidP="00054853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6γ-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14760" w:rsidRPr="000946FF" w:rsidRDefault="00814760">
            <w:pPr>
              <w:rPr>
                <w:lang w:val="el-GR"/>
              </w:rPr>
            </w:pPr>
            <w:r w:rsidRPr="000946FF">
              <w:rPr>
                <w:lang w:val="el-GR"/>
              </w:rPr>
              <w:t>Σύνολο  αυθημερόν επιστροφών (Ημ.επιστρ.από διανυκτ.)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14760" w:rsidRPr="00074DBB" w:rsidRDefault="00814760" w:rsidP="008C316D">
            <w:pPr>
              <w:jc w:val="center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14760" w:rsidRPr="00074DBB" w:rsidRDefault="00814760" w:rsidP="00814760">
            <w:pPr>
              <w:jc w:val="center"/>
              <w:rPr>
                <w:b/>
                <w:bCs/>
                <w:sz w:val="24"/>
              </w:rPr>
            </w:pPr>
            <w:r w:rsidRPr="00074DBB">
              <w:rPr>
                <w:b/>
                <w:bCs/>
                <w:sz w:val="24"/>
              </w:rPr>
              <w:t>Χ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760" w:rsidRPr="00074DBB" w:rsidRDefault="00814760" w:rsidP="00814760">
            <w:pPr>
              <w:jc w:val="center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14760" w:rsidRPr="00074DBB" w:rsidRDefault="00814760" w:rsidP="000946FF">
            <w:pPr>
              <w:rPr>
                <w:b/>
                <w:bCs/>
                <w:sz w:val="24"/>
              </w:rPr>
            </w:pPr>
            <w:r w:rsidRPr="00074DBB">
              <w:rPr>
                <w:b/>
                <w:bCs/>
                <w:sz w:val="24"/>
              </w:rPr>
              <w:t>: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14760" w:rsidRPr="00074DBB" w:rsidRDefault="00814760" w:rsidP="00074DBB">
            <w:pPr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14760" w:rsidRPr="000946FF" w:rsidRDefault="00814760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81" w:type="dxa"/>
            <w:noWrap/>
            <w:vAlign w:val="bottom"/>
            <w:hideMark/>
          </w:tcPr>
          <w:p w:rsidR="00814760" w:rsidRPr="000946FF" w:rsidRDefault="00814760">
            <w:pPr>
              <w:rPr>
                <w:b/>
                <w:bCs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814760" w:rsidRPr="000946FF" w:rsidRDefault="00814760"/>
        </w:tc>
        <w:tc>
          <w:tcPr>
            <w:tcW w:w="480" w:type="dxa"/>
            <w:noWrap/>
            <w:vAlign w:val="bottom"/>
            <w:hideMark/>
          </w:tcPr>
          <w:p w:rsidR="00814760" w:rsidRPr="000946FF" w:rsidRDefault="00814760"/>
        </w:tc>
        <w:tc>
          <w:tcPr>
            <w:tcW w:w="517" w:type="dxa"/>
            <w:noWrap/>
            <w:hideMark/>
          </w:tcPr>
          <w:p w:rsidR="00814760" w:rsidRPr="000946FF" w:rsidRDefault="00814760"/>
        </w:tc>
      </w:tr>
      <w:tr w:rsidR="00814760" w:rsidRPr="000946FF" w:rsidTr="005D0346">
        <w:trPr>
          <w:trHeight w:val="413"/>
        </w:trPr>
        <w:tc>
          <w:tcPr>
            <w:tcW w:w="406" w:type="dxa"/>
            <w:noWrap/>
            <w:hideMark/>
          </w:tcPr>
          <w:p w:rsidR="00814760" w:rsidRPr="000946FF" w:rsidRDefault="00814760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14760" w:rsidRPr="000946FF" w:rsidRDefault="00814760" w:rsidP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7.-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14760" w:rsidRPr="000946FF" w:rsidRDefault="00814760">
            <w:r w:rsidRPr="000946FF">
              <w:t xml:space="preserve">Σύνολο  διανυκτερεύσεων χωρίς δαπάνη 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760" w:rsidRPr="00074DBB" w:rsidRDefault="00814760" w:rsidP="008C316D">
            <w:pPr>
              <w:jc w:val="center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14760" w:rsidRPr="00074DBB" w:rsidRDefault="00814760" w:rsidP="00814760">
            <w:pPr>
              <w:jc w:val="center"/>
              <w:rPr>
                <w:b/>
                <w:bCs/>
                <w:sz w:val="24"/>
              </w:rPr>
            </w:pPr>
            <w:r w:rsidRPr="00074DBB">
              <w:rPr>
                <w:b/>
                <w:bCs/>
                <w:sz w:val="24"/>
              </w:rPr>
              <w:t>Χ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760" w:rsidRPr="00074DBB" w:rsidRDefault="00814760" w:rsidP="0081476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14760" w:rsidRPr="00074DBB" w:rsidRDefault="00814760" w:rsidP="000946FF">
            <w:pPr>
              <w:rPr>
                <w:b/>
                <w:bCs/>
                <w:sz w:val="24"/>
              </w:rPr>
            </w:pPr>
            <w:r w:rsidRPr="00074DBB">
              <w:rPr>
                <w:b/>
                <w:bCs/>
                <w:sz w:val="24"/>
              </w:rPr>
              <w:t>: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760" w:rsidRPr="00074DBB" w:rsidRDefault="00814760" w:rsidP="00074DBB">
            <w:pPr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14760" w:rsidRPr="000946FF" w:rsidRDefault="00814760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81" w:type="dxa"/>
            <w:noWrap/>
            <w:vAlign w:val="bottom"/>
            <w:hideMark/>
          </w:tcPr>
          <w:p w:rsidR="00814760" w:rsidRPr="000946FF" w:rsidRDefault="00814760">
            <w:pPr>
              <w:rPr>
                <w:b/>
                <w:bCs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814760" w:rsidRPr="000946FF" w:rsidRDefault="00814760"/>
        </w:tc>
        <w:tc>
          <w:tcPr>
            <w:tcW w:w="480" w:type="dxa"/>
            <w:noWrap/>
            <w:vAlign w:val="bottom"/>
            <w:hideMark/>
          </w:tcPr>
          <w:p w:rsidR="00814760" w:rsidRPr="000946FF" w:rsidRDefault="00814760"/>
        </w:tc>
        <w:tc>
          <w:tcPr>
            <w:tcW w:w="517" w:type="dxa"/>
            <w:noWrap/>
            <w:hideMark/>
          </w:tcPr>
          <w:p w:rsidR="00814760" w:rsidRPr="000946FF" w:rsidRDefault="00814760"/>
        </w:tc>
      </w:tr>
      <w:tr w:rsidR="00814760" w:rsidRPr="000946FF" w:rsidTr="005D0346">
        <w:trPr>
          <w:trHeight w:val="419"/>
        </w:trPr>
        <w:tc>
          <w:tcPr>
            <w:tcW w:w="406" w:type="dxa"/>
            <w:noWrap/>
            <w:hideMark/>
          </w:tcPr>
          <w:p w:rsidR="00814760" w:rsidRPr="000946FF" w:rsidRDefault="00814760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14760" w:rsidRPr="000946FF" w:rsidRDefault="00814760" w:rsidP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8.-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14760" w:rsidRPr="000946FF" w:rsidRDefault="00814760">
            <w:r w:rsidRPr="000946FF">
              <w:t xml:space="preserve">Σύνολο  διανυκτερεύσεων με δαπάνη 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760" w:rsidRPr="00074DBB" w:rsidRDefault="00814760" w:rsidP="008C316D">
            <w:pPr>
              <w:jc w:val="center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14760" w:rsidRPr="00074DBB" w:rsidRDefault="00814760" w:rsidP="00814760">
            <w:pPr>
              <w:jc w:val="center"/>
              <w:rPr>
                <w:b/>
                <w:bCs/>
                <w:sz w:val="24"/>
              </w:rPr>
            </w:pPr>
            <w:r w:rsidRPr="00074DBB">
              <w:rPr>
                <w:b/>
                <w:bCs/>
                <w:sz w:val="24"/>
              </w:rPr>
              <w:t>Χ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760" w:rsidRPr="00074DBB" w:rsidRDefault="00814760" w:rsidP="0081476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14760" w:rsidRPr="00074DBB" w:rsidRDefault="00814760" w:rsidP="000946FF">
            <w:pPr>
              <w:rPr>
                <w:b/>
                <w:bCs/>
                <w:sz w:val="24"/>
              </w:rPr>
            </w:pPr>
            <w:r w:rsidRPr="00074DBB">
              <w:rPr>
                <w:b/>
                <w:bCs/>
                <w:sz w:val="24"/>
              </w:rPr>
              <w:t>: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760" w:rsidRPr="00074DBB" w:rsidRDefault="00814760" w:rsidP="00074DBB">
            <w:pPr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14760" w:rsidRPr="000946FF" w:rsidRDefault="00814760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81" w:type="dxa"/>
            <w:noWrap/>
            <w:vAlign w:val="bottom"/>
            <w:hideMark/>
          </w:tcPr>
          <w:p w:rsidR="00814760" w:rsidRPr="000946FF" w:rsidRDefault="00814760">
            <w:pPr>
              <w:rPr>
                <w:b/>
                <w:bCs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814760" w:rsidRPr="000946FF" w:rsidRDefault="00814760"/>
        </w:tc>
        <w:tc>
          <w:tcPr>
            <w:tcW w:w="480" w:type="dxa"/>
            <w:noWrap/>
            <w:vAlign w:val="bottom"/>
            <w:hideMark/>
          </w:tcPr>
          <w:p w:rsidR="00814760" w:rsidRPr="000946FF" w:rsidRDefault="00814760"/>
        </w:tc>
        <w:tc>
          <w:tcPr>
            <w:tcW w:w="517" w:type="dxa"/>
            <w:noWrap/>
            <w:hideMark/>
          </w:tcPr>
          <w:p w:rsidR="00814760" w:rsidRPr="000946FF" w:rsidRDefault="00814760"/>
        </w:tc>
      </w:tr>
      <w:tr w:rsidR="000946FF" w:rsidRPr="000946FF" w:rsidTr="005D0346">
        <w:trPr>
          <w:trHeight w:val="411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312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128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188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r w:rsidRPr="000946FF">
              <w:t> 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ΣΥΝΟΛΟ Β'    :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946FF" w:rsidRPr="00074DBB" w:rsidRDefault="000946FF" w:rsidP="00074DBB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8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9B6BAB" w:rsidRPr="000946FF" w:rsidTr="005D0346">
        <w:trPr>
          <w:trHeight w:val="275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3123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1287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188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2934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43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222" w:type="dxa"/>
            <w:tcBorders>
              <w:top w:val="single" w:sz="4" w:space="0" w:color="auto"/>
            </w:tcBorders>
            <w:noWrap/>
            <w:vAlign w:val="bottom"/>
          </w:tcPr>
          <w:p w:rsidR="000946FF" w:rsidRPr="000946FF" w:rsidRDefault="000946FF"/>
        </w:tc>
        <w:tc>
          <w:tcPr>
            <w:tcW w:w="564" w:type="dxa"/>
            <w:tcBorders>
              <w:top w:val="single" w:sz="4" w:space="0" w:color="auto"/>
            </w:tcBorders>
            <w:noWrap/>
            <w:vAlign w:val="bottom"/>
          </w:tcPr>
          <w:p w:rsidR="000946FF" w:rsidRPr="000946FF" w:rsidRDefault="000946FF"/>
        </w:tc>
        <w:tc>
          <w:tcPr>
            <w:tcW w:w="664" w:type="dxa"/>
            <w:tcBorders>
              <w:top w:val="single" w:sz="4" w:space="0" w:color="auto"/>
            </w:tcBorders>
            <w:noWrap/>
            <w:vAlign w:val="bottom"/>
          </w:tcPr>
          <w:p w:rsidR="000946FF" w:rsidRPr="000946FF" w:rsidRDefault="000946FF"/>
        </w:tc>
        <w:tc>
          <w:tcPr>
            <w:tcW w:w="437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0946FF" w:rsidRPr="000946FF" w:rsidRDefault="000946FF"/>
        </w:tc>
        <w:tc>
          <w:tcPr>
            <w:tcW w:w="74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98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8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0946FF" w:rsidRPr="000946FF" w:rsidTr="005D0346">
        <w:trPr>
          <w:trHeight w:val="407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3123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1287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253" w:type="dxa"/>
            <w:gridSpan w:val="4"/>
            <w:tcBorders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lang w:val="el-GR"/>
              </w:rPr>
            </w:pPr>
            <w:r w:rsidRPr="000946FF">
              <w:rPr>
                <w:lang w:val="el-GR"/>
              </w:rPr>
              <w:t xml:space="preserve">Σύνολο ακαθάριστης αποζημίωσης  (Α+Β)          </w:t>
            </w:r>
          </w:p>
        </w:tc>
        <w:tc>
          <w:tcPr>
            <w:tcW w:w="1674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0946FF" w:rsidRPr="00074DBB" w:rsidRDefault="000946FF" w:rsidP="008C316D">
            <w:pPr>
              <w:jc w:val="center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8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0946FF" w:rsidRPr="000946FF" w:rsidTr="005D0346">
        <w:trPr>
          <w:trHeight w:val="412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3123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1287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25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r w:rsidRPr="000946FF">
              <w:t xml:space="preserve">Σύνολο   κρατήσεων                                                  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946FF" w:rsidRPr="002D2C79" w:rsidRDefault="000946FF" w:rsidP="008C316D">
            <w:pPr>
              <w:jc w:val="center"/>
              <w:rPr>
                <w:sz w:val="24"/>
                <w:lang w:val="el-GR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8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0946FF" w:rsidRPr="000946FF" w:rsidTr="005D0346">
        <w:trPr>
          <w:trHeight w:val="418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3123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1287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25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r w:rsidRPr="000946FF">
              <w:t xml:space="preserve">Καθαρό   Δικαιούχου                                                 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946FF" w:rsidRPr="002D2C79" w:rsidRDefault="000946FF" w:rsidP="008C316D">
            <w:pPr>
              <w:jc w:val="center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</w:p>
        </w:tc>
        <w:tc>
          <w:tcPr>
            <w:tcW w:w="498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8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9B6BAB" w:rsidRPr="000946FF" w:rsidTr="00814760">
        <w:trPr>
          <w:trHeight w:val="283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3123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1287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188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2934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43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222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56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 w:rsidP="000946FF"/>
        </w:tc>
        <w:tc>
          <w:tcPr>
            <w:tcW w:w="66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 w:rsidP="000946FF"/>
        </w:tc>
        <w:tc>
          <w:tcPr>
            <w:tcW w:w="437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 w:rsidP="000946FF"/>
        </w:tc>
        <w:tc>
          <w:tcPr>
            <w:tcW w:w="74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 w:rsidP="000946FF"/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98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8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0946FF" w:rsidRPr="000946FF" w:rsidTr="00814760">
        <w:trPr>
          <w:trHeight w:val="293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noWrap/>
            <w:vAlign w:val="bottom"/>
            <w:hideMark/>
          </w:tcPr>
          <w:p w:rsidR="000946FF" w:rsidRPr="000946FF" w:rsidRDefault="000946FF" w:rsidP="000946FF"/>
        </w:tc>
        <w:tc>
          <w:tcPr>
            <w:tcW w:w="3123" w:type="dxa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 xml:space="preserve">ΚΡΑΤΗΣΕΙΣ  :                                                                                                        </w:t>
            </w:r>
          </w:p>
        </w:tc>
        <w:tc>
          <w:tcPr>
            <w:tcW w:w="1287" w:type="dxa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3591" w:type="dxa"/>
            <w:gridSpan w:val="4"/>
            <w:noWrap/>
            <w:vAlign w:val="bottom"/>
            <w:hideMark/>
          </w:tcPr>
          <w:p w:rsidR="000946FF" w:rsidRPr="000946FF" w:rsidRDefault="000946FF" w:rsidP="000946FF">
            <w:pPr>
              <w:rPr>
                <w:b/>
                <w:bCs/>
                <w:u w:val="double"/>
              </w:rPr>
            </w:pPr>
            <w:r w:rsidRPr="000946FF">
              <w:rPr>
                <w:b/>
                <w:bCs/>
                <w:u w:val="double"/>
              </w:rPr>
              <w:t>ΕΓΚΡΙΝΕΤΑΙ:</w:t>
            </w:r>
          </w:p>
        </w:tc>
        <w:tc>
          <w:tcPr>
            <w:tcW w:w="564" w:type="dxa"/>
            <w:noWrap/>
            <w:vAlign w:val="bottom"/>
            <w:hideMark/>
          </w:tcPr>
          <w:p w:rsidR="000946FF" w:rsidRPr="000946FF" w:rsidRDefault="000946FF" w:rsidP="000946FF">
            <w:pPr>
              <w:rPr>
                <w:b/>
                <w:bCs/>
                <w:u w:val="double"/>
              </w:rPr>
            </w:pPr>
          </w:p>
        </w:tc>
        <w:tc>
          <w:tcPr>
            <w:tcW w:w="664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37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74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98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8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0946FF" w:rsidRPr="000946FF" w:rsidTr="005D0346">
        <w:trPr>
          <w:trHeight w:val="255"/>
        </w:trPr>
        <w:tc>
          <w:tcPr>
            <w:tcW w:w="406" w:type="dxa"/>
            <w:tcBorders>
              <w:bottom w:val="single" w:sz="4" w:space="0" w:color="auto"/>
            </w:tcBorders>
            <w:noWrap/>
            <w:hideMark/>
          </w:tcPr>
          <w:p w:rsidR="000946FF" w:rsidRPr="000946FF" w:rsidRDefault="000946FF" w:rsidP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1.</w:t>
            </w:r>
          </w:p>
        </w:tc>
        <w:tc>
          <w:tcPr>
            <w:tcW w:w="3648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r w:rsidRPr="000946FF">
              <w:t xml:space="preserve">Μ.Τ.Π.Υ.                      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noWrap/>
            <w:vAlign w:val="bottom"/>
          </w:tcPr>
          <w:p w:rsidR="000946FF" w:rsidRPr="002D2C79" w:rsidRDefault="000946FF" w:rsidP="008C316D">
            <w:pPr>
              <w:jc w:val="center"/>
              <w:rPr>
                <w:sz w:val="24"/>
                <w:lang w:val="el-GR"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7255" w:type="dxa"/>
            <w:gridSpan w:val="13"/>
            <w:tcBorders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  <w:u w:val="single"/>
              </w:rPr>
            </w:pPr>
            <w:r w:rsidRPr="000946FF">
              <w:rPr>
                <w:b/>
                <w:bCs/>
                <w:u w:val="single"/>
              </w:rPr>
              <w:t>ΓΙΑ ΕΥΡΩ:</w:t>
            </w:r>
          </w:p>
        </w:tc>
        <w:tc>
          <w:tcPr>
            <w:tcW w:w="517" w:type="dxa"/>
            <w:noWrap/>
            <w:hideMark/>
          </w:tcPr>
          <w:p w:rsidR="000946FF" w:rsidRPr="000946FF" w:rsidRDefault="000946FF">
            <w:pPr>
              <w:rPr>
                <w:b/>
                <w:bCs/>
                <w:u w:val="single"/>
              </w:rPr>
            </w:pPr>
          </w:p>
        </w:tc>
      </w:tr>
      <w:tr w:rsidR="005D0346" w:rsidRPr="000946FF" w:rsidTr="005D0346">
        <w:trPr>
          <w:trHeight w:val="273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946FF" w:rsidRPr="000946FF" w:rsidRDefault="000946FF" w:rsidP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2.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r w:rsidRPr="000946FF">
              <w:t xml:space="preserve">ΓΕΩΤ.Ε.Ε.                         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946FF" w:rsidRPr="002D2C79" w:rsidRDefault="000946FF" w:rsidP="008C316D">
            <w:pPr>
              <w:jc w:val="center"/>
              <w:rPr>
                <w:sz w:val="24"/>
                <w:lang w:val="el-GR"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7255" w:type="dxa"/>
            <w:gridSpan w:val="13"/>
            <w:tcBorders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 w:rsidP="000946FF">
            <w:r w:rsidRPr="000946FF">
              <w:t> </w:t>
            </w:r>
          </w:p>
        </w:tc>
        <w:tc>
          <w:tcPr>
            <w:tcW w:w="517" w:type="dxa"/>
            <w:noWrap/>
            <w:hideMark/>
          </w:tcPr>
          <w:p w:rsidR="000946FF" w:rsidRPr="000946FF" w:rsidRDefault="000946FF" w:rsidP="000946FF"/>
        </w:tc>
      </w:tr>
      <w:tr w:rsidR="000946FF" w:rsidRPr="000946FF" w:rsidTr="005D0346">
        <w:trPr>
          <w:trHeight w:val="263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946FF" w:rsidRPr="000946FF" w:rsidRDefault="000946FF" w:rsidP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3.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r w:rsidRPr="000946FF">
              <w:t xml:space="preserve">Χαρτόσημο                     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946FF" w:rsidRPr="002D2C79" w:rsidRDefault="000946FF" w:rsidP="008C316D">
            <w:pPr>
              <w:jc w:val="center"/>
              <w:rPr>
                <w:sz w:val="24"/>
                <w:lang w:val="el-GR"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222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56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66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437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74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28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498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4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0946FF" w:rsidRPr="000946FF" w:rsidTr="005D0346">
        <w:trPr>
          <w:trHeight w:val="267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946FF" w:rsidRPr="000946FF" w:rsidRDefault="000946FF" w:rsidP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4.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lang w:val="el-GR"/>
              </w:rPr>
            </w:pPr>
            <w:r w:rsidRPr="000946FF">
              <w:rPr>
                <w:lang w:val="el-GR"/>
              </w:rPr>
              <w:t xml:space="preserve">Ο.Γ.Α. επί χαρτοσήμου     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946FF" w:rsidRPr="00074DBB" w:rsidRDefault="000946FF" w:rsidP="008C316D">
            <w:pPr>
              <w:jc w:val="center"/>
              <w:rPr>
                <w:sz w:val="24"/>
                <w:lang w:val="el-GR"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934" w:type="dxa"/>
            <w:gridSpan w:val="2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</w:p>
        </w:tc>
        <w:tc>
          <w:tcPr>
            <w:tcW w:w="43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222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1228" w:type="dxa"/>
            <w:gridSpan w:val="2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 xml:space="preserve">Ο ΛΑΒΩΝ </w:t>
            </w:r>
          </w:p>
        </w:tc>
        <w:tc>
          <w:tcPr>
            <w:tcW w:w="437" w:type="dxa"/>
            <w:gridSpan w:val="2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98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8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0946FF" w:rsidRPr="000946FF" w:rsidTr="005D0346">
        <w:trPr>
          <w:trHeight w:val="271"/>
        </w:trPr>
        <w:tc>
          <w:tcPr>
            <w:tcW w:w="406" w:type="dxa"/>
            <w:tcBorders>
              <w:top w:val="single" w:sz="4" w:space="0" w:color="auto"/>
            </w:tcBorders>
            <w:noWrap/>
            <w:hideMark/>
          </w:tcPr>
          <w:p w:rsidR="000946FF" w:rsidRPr="000946FF" w:rsidRDefault="000946FF"/>
        </w:tc>
        <w:tc>
          <w:tcPr>
            <w:tcW w:w="364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 xml:space="preserve"> Σύνολο  κρατήσεων       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946FF" w:rsidRPr="002D2C79" w:rsidRDefault="000946FF" w:rsidP="008C316D">
            <w:pPr>
              <w:jc w:val="center"/>
              <w:rPr>
                <w:b/>
                <w:bCs/>
                <w:sz w:val="24"/>
                <w:lang w:val="el-GR"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>ΕΥΡΩ</w:t>
            </w:r>
          </w:p>
        </w:tc>
        <w:tc>
          <w:tcPr>
            <w:tcW w:w="2934" w:type="dxa"/>
            <w:gridSpan w:val="2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</w:p>
        </w:tc>
        <w:tc>
          <w:tcPr>
            <w:tcW w:w="43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222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64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664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37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74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98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8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9B6BAB" w:rsidRPr="000946FF" w:rsidTr="00814760">
        <w:trPr>
          <w:trHeight w:val="128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312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128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0946FF" w:rsidRPr="000946FF" w:rsidRDefault="000946FF"/>
        </w:tc>
        <w:tc>
          <w:tcPr>
            <w:tcW w:w="1884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2934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3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222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64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664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37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74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98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8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0946FF" w:rsidRPr="000946FF" w:rsidTr="00814760">
        <w:trPr>
          <w:trHeight w:val="179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410" w:type="dxa"/>
            <w:gridSpan w:val="2"/>
            <w:noWrap/>
            <w:vAlign w:val="bottom"/>
            <w:hideMark/>
          </w:tcPr>
          <w:p w:rsidR="000946FF" w:rsidRPr="000946FF" w:rsidRDefault="000946FF" w:rsidP="002D2C79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 xml:space="preserve">Ημερομηνία  </w:t>
            </w:r>
            <w:r w:rsidR="002D2C79">
              <w:rPr>
                <w:b/>
                <w:bCs/>
                <w:lang w:val="el-GR"/>
              </w:rPr>
              <w:t>:</w:t>
            </w:r>
            <w:r w:rsidRPr="000946FF">
              <w:rPr>
                <w:b/>
                <w:bCs/>
              </w:rPr>
              <w:t xml:space="preserve">                     </w:t>
            </w:r>
          </w:p>
        </w:tc>
        <w:tc>
          <w:tcPr>
            <w:tcW w:w="1884" w:type="dxa"/>
            <w:noWrap/>
            <w:vAlign w:val="bottom"/>
            <w:hideMark/>
          </w:tcPr>
          <w:p w:rsidR="000946FF" w:rsidRPr="000946FF" w:rsidRDefault="000946FF">
            <w:r w:rsidRPr="000946FF">
              <w:t xml:space="preserve"> </w:t>
            </w:r>
          </w:p>
        </w:tc>
        <w:tc>
          <w:tcPr>
            <w:tcW w:w="2934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3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222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64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664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37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74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98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8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0946FF" w:rsidRPr="000946FF" w:rsidTr="00814760">
        <w:trPr>
          <w:trHeight w:val="327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410" w:type="dxa"/>
            <w:gridSpan w:val="2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 xml:space="preserve">Ο ΠΡΟΙΣΤΑΜΕΝΟΣ ΛΟΓΙΣΤΗΡΙΟΥ </w:t>
            </w:r>
          </w:p>
        </w:tc>
        <w:tc>
          <w:tcPr>
            <w:tcW w:w="1884" w:type="dxa"/>
            <w:noWrap/>
            <w:vAlign w:val="bottom"/>
            <w:hideMark/>
          </w:tcPr>
          <w:p w:rsidR="000946FF" w:rsidRPr="000946FF" w:rsidRDefault="000946FF" w:rsidP="005D0346">
            <w:pPr>
              <w:jc w:val="right"/>
              <w:rPr>
                <w:b/>
                <w:bCs/>
              </w:rPr>
            </w:pPr>
            <w:r w:rsidRPr="000946FF">
              <w:rPr>
                <w:b/>
                <w:bCs/>
              </w:rPr>
              <w:t xml:space="preserve">Ο ΔΙΕΥΘΥΝΤΗΣ </w:t>
            </w:r>
          </w:p>
        </w:tc>
        <w:tc>
          <w:tcPr>
            <w:tcW w:w="2934" w:type="dxa"/>
            <w:gridSpan w:val="2"/>
            <w:noWrap/>
            <w:vAlign w:val="bottom"/>
            <w:hideMark/>
          </w:tcPr>
          <w:p w:rsidR="000946FF" w:rsidRPr="000946FF" w:rsidRDefault="000946FF" w:rsidP="000946FF">
            <w:pPr>
              <w:rPr>
                <w:b/>
                <w:bCs/>
              </w:rPr>
            </w:pPr>
          </w:p>
        </w:tc>
        <w:tc>
          <w:tcPr>
            <w:tcW w:w="43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1450" w:type="dxa"/>
            <w:gridSpan w:val="3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  <w:r w:rsidRPr="000946FF">
              <w:rPr>
                <w:b/>
                <w:bCs/>
              </w:rPr>
              <w:t xml:space="preserve">Ο ΠΡΟΕΔΡΟΣ </w:t>
            </w:r>
          </w:p>
        </w:tc>
        <w:tc>
          <w:tcPr>
            <w:tcW w:w="437" w:type="dxa"/>
            <w:gridSpan w:val="2"/>
            <w:noWrap/>
            <w:vAlign w:val="bottom"/>
            <w:hideMark/>
          </w:tcPr>
          <w:p w:rsidR="000946FF" w:rsidRPr="000946FF" w:rsidRDefault="000946FF">
            <w:pPr>
              <w:rPr>
                <w:b/>
                <w:bCs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98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8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  <w:tr w:rsidR="009B6BAB" w:rsidRPr="000946FF" w:rsidTr="00814760">
        <w:trPr>
          <w:trHeight w:val="699"/>
        </w:trPr>
        <w:tc>
          <w:tcPr>
            <w:tcW w:w="406" w:type="dxa"/>
            <w:noWrap/>
            <w:hideMark/>
          </w:tcPr>
          <w:p w:rsidR="000946FF" w:rsidRPr="000946FF" w:rsidRDefault="000946FF"/>
        </w:tc>
        <w:tc>
          <w:tcPr>
            <w:tcW w:w="52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3123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1287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1884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2934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35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222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64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664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37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74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281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498" w:type="dxa"/>
            <w:gridSpan w:val="2"/>
            <w:noWrap/>
            <w:vAlign w:val="bottom"/>
            <w:hideMark/>
          </w:tcPr>
          <w:p w:rsidR="000946FF" w:rsidRPr="000946FF" w:rsidRDefault="000946FF"/>
        </w:tc>
        <w:tc>
          <w:tcPr>
            <w:tcW w:w="480" w:type="dxa"/>
            <w:noWrap/>
            <w:vAlign w:val="bottom"/>
            <w:hideMark/>
          </w:tcPr>
          <w:p w:rsidR="000946FF" w:rsidRPr="000946FF" w:rsidRDefault="000946FF"/>
        </w:tc>
        <w:tc>
          <w:tcPr>
            <w:tcW w:w="517" w:type="dxa"/>
            <w:noWrap/>
            <w:hideMark/>
          </w:tcPr>
          <w:p w:rsidR="000946FF" w:rsidRPr="000946FF" w:rsidRDefault="000946FF"/>
        </w:tc>
      </w:tr>
    </w:tbl>
    <w:p w:rsidR="00474D49" w:rsidRPr="00CE7A92" w:rsidRDefault="00CE7A92" w:rsidP="00CE7A92">
      <w:pPr>
        <w:rPr>
          <w:lang w:val="el-GR"/>
        </w:rPr>
      </w:pP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  <w:r w:rsidRPr="00CE7A92">
        <w:rPr>
          <w:lang w:val="el-GR"/>
        </w:rPr>
        <w:tab/>
      </w:r>
    </w:p>
    <w:sectPr w:rsidR="00474D49" w:rsidRPr="00CE7A92" w:rsidSect="000946FF">
      <w:pgSz w:w="15840" w:h="12240" w:orient="landscape"/>
      <w:pgMar w:top="284" w:right="720" w:bottom="4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F7" w:rsidRDefault="001943F7" w:rsidP="001943F7">
      <w:pPr>
        <w:spacing w:after="0" w:line="240" w:lineRule="auto"/>
      </w:pPr>
      <w:r>
        <w:separator/>
      </w:r>
    </w:p>
  </w:endnote>
  <w:endnote w:type="continuationSeparator" w:id="0">
    <w:p w:rsidR="001943F7" w:rsidRDefault="001943F7" w:rsidP="0019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F7" w:rsidRDefault="001943F7" w:rsidP="001943F7">
      <w:pPr>
        <w:spacing w:after="0" w:line="240" w:lineRule="auto"/>
      </w:pPr>
      <w:r>
        <w:separator/>
      </w:r>
    </w:p>
  </w:footnote>
  <w:footnote w:type="continuationSeparator" w:id="0">
    <w:p w:rsidR="001943F7" w:rsidRDefault="001943F7" w:rsidP="00194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64"/>
    <w:rsid w:val="0001693D"/>
    <w:rsid w:val="00054853"/>
    <w:rsid w:val="00074DBB"/>
    <w:rsid w:val="000946FF"/>
    <w:rsid w:val="000B78EC"/>
    <w:rsid w:val="00147BD4"/>
    <w:rsid w:val="001943F7"/>
    <w:rsid w:val="001B2D7E"/>
    <w:rsid w:val="001C6E3A"/>
    <w:rsid w:val="001D2042"/>
    <w:rsid w:val="00221AA8"/>
    <w:rsid w:val="002D2C79"/>
    <w:rsid w:val="003B4193"/>
    <w:rsid w:val="003F2CEE"/>
    <w:rsid w:val="00474D49"/>
    <w:rsid w:val="00515400"/>
    <w:rsid w:val="0054251C"/>
    <w:rsid w:val="00563064"/>
    <w:rsid w:val="005A4096"/>
    <w:rsid w:val="005C1A37"/>
    <w:rsid w:val="005D0346"/>
    <w:rsid w:val="005E4E64"/>
    <w:rsid w:val="00620D80"/>
    <w:rsid w:val="00641AC2"/>
    <w:rsid w:val="00644654"/>
    <w:rsid w:val="006A7128"/>
    <w:rsid w:val="006E098C"/>
    <w:rsid w:val="007045C2"/>
    <w:rsid w:val="00814760"/>
    <w:rsid w:val="00840857"/>
    <w:rsid w:val="008C316D"/>
    <w:rsid w:val="00900F8F"/>
    <w:rsid w:val="00913D9E"/>
    <w:rsid w:val="009B6BAB"/>
    <w:rsid w:val="00A65959"/>
    <w:rsid w:val="00AE172A"/>
    <w:rsid w:val="00B402B4"/>
    <w:rsid w:val="00CE7A92"/>
    <w:rsid w:val="00D511A6"/>
    <w:rsid w:val="00DB383F"/>
    <w:rsid w:val="00DE486C"/>
    <w:rsid w:val="00E714C2"/>
    <w:rsid w:val="00EE778D"/>
    <w:rsid w:val="00F412B1"/>
    <w:rsid w:val="00F56BAE"/>
    <w:rsid w:val="00F913E6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F6F5B9A-EE5B-4011-A494-228CC590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3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3F7"/>
  </w:style>
  <w:style w:type="paragraph" w:styleId="Footer">
    <w:name w:val="footer"/>
    <w:basedOn w:val="Normal"/>
    <w:link w:val="FooterChar"/>
    <w:uiPriority w:val="99"/>
    <w:unhideWhenUsed/>
    <w:rsid w:val="001943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3F7"/>
  </w:style>
  <w:style w:type="table" w:styleId="TableGrid">
    <w:name w:val="Table Grid"/>
    <w:basedOn w:val="TableNormal"/>
    <w:uiPriority w:val="39"/>
    <w:rsid w:val="0019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C878-34EC-4068-A8D2-650EFDF6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a_ioannidou</cp:lastModifiedBy>
  <cp:revision>2</cp:revision>
  <cp:lastPrinted>2023-10-17T13:18:00Z</cp:lastPrinted>
  <dcterms:created xsi:type="dcterms:W3CDTF">2025-07-30T10:47:00Z</dcterms:created>
  <dcterms:modified xsi:type="dcterms:W3CDTF">2025-07-30T10:47:00Z</dcterms:modified>
</cp:coreProperties>
</file>